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A4F78" w:rsidRPr="00FB1276" w14:paraId="2E4E08B6" w14:textId="77777777" w:rsidTr="00986C27">
        <w:tc>
          <w:tcPr>
            <w:tcW w:w="9212" w:type="dxa"/>
            <w:shd w:val="clear" w:color="auto" w:fill="F4B083"/>
          </w:tcPr>
          <w:p w14:paraId="69322A2F" w14:textId="77777777" w:rsidR="00CA4F78" w:rsidRPr="007D06E0" w:rsidRDefault="00CA4F78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48947BB" w14:textId="203F36B2" w:rsidR="00CA4F78" w:rsidRPr="00A949DF" w:rsidRDefault="00CA4F7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mia vita scolastica.</w:t>
            </w:r>
          </w:p>
          <w:p w14:paraId="6191B808" w14:textId="77777777" w:rsidR="00CA4F78" w:rsidRPr="00A949DF" w:rsidRDefault="00CA4F7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2B106FC" w14:textId="77777777" w:rsidR="00CA4F78" w:rsidRPr="007D06E0" w:rsidRDefault="00CA4F78" w:rsidP="00CA4F7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A4F78" w:rsidRPr="007D06E0" w14:paraId="44EB4CA9" w14:textId="77777777" w:rsidTr="00986C27">
        <w:tc>
          <w:tcPr>
            <w:tcW w:w="9212" w:type="dxa"/>
            <w:shd w:val="clear" w:color="auto" w:fill="auto"/>
          </w:tcPr>
          <w:p w14:paraId="5C65B55B" w14:textId="6B8BCF90" w:rsidR="00CA4F78" w:rsidRPr="007D06E0" w:rsidRDefault="00CA4F78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będą opisywać swój typowy dzień w szkole. Wykorzystają dotychczas poznane słownictwo związane ze szkołą, przedmiotami szkolnymi oraz poznają nazwy dni tygodnia. </w:t>
            </w:r>
          </w:p>
        </w:tc>
      </w:tr>
    </w:tbl>
    <w:p w14:paraId="11E8CFC1" w14:textId="77777777" w:rsidR="00CA4F78" w:rsidRPr="007D06E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B76E938" w14:textId="28F0DF8C" w:rsidR="00CA4F78" w:rsidRPr="007D06E0" w:rsidRDefault="00CA4F78" w:rsidP="00CA4F7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scrivere un’e-mail </w:t>
      </w:r>
    </w:p>
    <w:p w14:paraId="0BDDD579" w14:textId="1FBFF432" w:rsidR="00CA4F78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materie scolastiche, giorni della settimana</w:t>
      </w:r>
    </w:p>
    <w:p w14:paraId="58534B69" w14:textId="0DB9AF78" w:rsidR="00CA4F78" w:rsidRDefault="00CA4F78" w:rsidP="00CA4F7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presente indicativo dei verbi di I, II, III coniugazione</w:t>
      </w:r>
    </w:p>
    <w:p w14:paraId="0E80EDCA" w14:textId="193A9221" w:rsidR="00CA4F78" w:rsidRDefault="00CA4F78" w:rsidP="00CA4F7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scuola </w:t>
      </w:r>
      <w:r w:rsidR="00D04B9B">
        <w:rPr>
          <w:rFonts w:ascii="Palatino Linotype" w:eastAsia="Calibri" w:hAnsi="Palatino Linotype" w:cs="Times New Roman"/>
          <w:sz w:val="24"/>
          <w:szCs w:val="24"/>
          <w:lang w:val="it-IT"/>
        </w:rPr>
        <w:t>polacca</w:t>
      </w:r>
    </w:p>
    <w:p w14:paraId="032F0E6A" w14:textId="26A8DA1A" w:rsidR="00CA4F78" w:rsidRPr="007D06E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1634B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</w:p>
    <w:p w14:paraId="3F48BC8B" w14:textId="7DE9B4A5" w:rsidR="00CA4F78" w:rsidRPr="007D06E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6475F7A3" w14:textId="77777777" w:rsidR="00CA4F78" w:rsidRPr="007D06E0" w:rsidRDefault="00CA4F78" w:rsidP="00CA4F7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CAA2293" w14:textId="77777777" w:rsidR="00CA4F78" w:rsidRPr="007D06E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5FD2CA1" w14:textId="77777777" w:rsidR="00CA4F78" w:rsidRPr="007D06E0" w:rsidRDefault="00CA4F78" w:rsidP="00CA4F78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1CA6046B" w14:textId="77777777" w:rsidR="00CA4F78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8042DE0" w14:textId="598A6D15" w:rsidR="00CA4F78" w:rsidRPr="00497ECC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i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 w:rsidR="00D04B9B">
        <w:rPr>
          <w:rFonts w:ascii="Palatino Linotype" w:eastAsia="Calibri" w:hAnsi="Palatino Linotype" w:cs="Times New Roman"/>
          <w:sz w:val="24"/>
          <w:szCs w:val="24"/>
          <w:lang w:val="es-ES"/>
        </w:rPr>
        <w:t>riscaldare</w:t>
      </w:r>
      <w:r w:rsidR="00E1634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</w:t>
      </w:r>
      <w:r w:rsidR="00D04B9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l’insegnante chiede: </w:t>
      </w:r>
      <w:r w:rsidR="00D04B9B" w:rsidRPr="00497ECC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Quali materie scolastiche conosc</w:t>
      </w:r>
      <w:r w:rsidR="00E1634B" w:rsidRPr="00497ECC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e</w:t>
      </w:r>
      <w:r w:rsidR="00D04B9B" w:rsidRPr="00497ECC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te? Qual </w:t>
      </w:r>
      <w:r w:rsidR="00D04B9B" w:rsidRPr="00497EC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è la vostra materia preferita?</w:t>
      </w:r>
      <w:r w:rsidRPr="00497ECC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</w:t>
      </w:r>
    </w:p>
    <w:p w14:paraId="4360BC46" w14:textId="77777777" w:rsidR="00CA4F78" w:rsidRPr="00F1028E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7123915C" w14:textId="77777777" w:rsidR="00CA4F78" w:rsidRDefault="00CA4F78" w:rsidP="00CA4F78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C8C5EA5" w14:textId="2E8799BE" w:rsidR="00CA4F78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</w:t>
      </w:r>
      <w:r w:rsidR="00D04B9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 w:rsidR="00D04B9B">
        <w:rPr>
          <w:rFonts w:ascii="Palatino Linotype" w:eastAsia="Calibri" w:hAnsi="Palatino Linotype" w:cs="Times New Roman"/>
          <w:sz w:val="24"/>
          <w:szCs w:val="24"/>
          <w:lang w:val="it-IT"/>
        </w:rPr>
        <w:t>guardano l’orario delle lezioni di Franco, leggono i nomi dei giorni della settiman</w:t>
      </w:r>
      <w:r w:rsidR="00E1634B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D04B9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rispondono alle domande.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3017D342" w14:textId="0C70A40B" w:rsidR="00CA4F78" w:rsidRPr="00D77A57" w:rsidRDefault="00CA4F78" w:rsidP="00CA4F7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D04B9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D04B9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l’obiettivo è quello di scrivere un’e-mail a un amico o un’amica. Prima di farlo gli studenti leggono i nomi delle materie scolastiche polacche e cercano di trovare le sembianze e le differenze </w:t>
      </w:r>
      <w:r w:rsidR="00D04B9B" w:rsidRPr="00E1634B">
        <w:rPr>
          <w:rFonts w:ascii="Palatino Linotype" w:eastAsia="Calibri" w:hAnsi="Palatino Linotype" w:cs="Times New Roman"/>
          <w:sz w:val="24"/>
          <w:szCs w:val="24"/>
          <w:lang w:val="it-IT"/>
        </w:rPr>
        <w:t>con</w:t>
      </w:r>
      <w:r w:rsidR="00D04B9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quelle italiane. L’insegnante ricorda come si scrive un’e-</w:t>
      </w:r>
      <w:r w:rsidR="00497ECC">
        <w:rPr>
          <w:rFonts w:ascii="Palatino Linotype" w:eastAsia="Calibri" w:hAnsi="Palatino Linotype" w:cs="Times New Roman"/>
          <w:sz w:val="24"/>
          <w:szCs w:val="24"/>
          <w:lang w:val="it-IT"/>
        </w:rPr>
        <w:t>mail e le necessarie forme di</w:t>
      </w:r>
      <w:r w:rsidR="00D04B9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saluto</w:t>
      </w:r>
      <w:r w:rsidR="00DE66AF">
        <w:rPr>
          <w:rFonts w:ascii="Palatino Linotype" w:eastAsia="Calibri" w:hAnsi="Palatino Linotype" w:cs="Times New Roman"/>
          <w:sz w:val="24"/>
          <w:szCs w:val="24"/>
          <w:lang w:val="it-IT"/>
        </w:rPr>
        <w:t>. Dopo gli studenti scrivono e l’insegnante aiuta quando necessario. Alla fine alcuni studenti leggono le loro e</w:t>
      </w:r>
      <w:r w:rsidR="00E1634B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DE66A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mail. </w:t>
      </w:r>
    </w:p>
    <w:p w14:paraId="1F410B57" w14:textId="77777777" w:rsidR="00CA4F78" w:rsidRPr="00D77A57" w:rsidRDefault="00CA4F78" w:rsidP="00CA4F7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D77A5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lastRenderedPageBreak/>
        <w:t>FASE CONCLUSIVA</w:t>
      </w:r>
    </w:p>
    <w:p w14:paraId="1D5CCCA5" w14:textId="651BE408" w:rsidR="00CA4F78" w:rsidRDefault="00CA4F78" w:rsidP="00CA4F78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B7D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</w:t>
      </w:r>
      <w:r w:rsidR="00DE66AF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7</w:t>
      </w:r>
      <w:r w:rsidRPr="006B7D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DE66AF">
        <w:rPr>
          <w:rFonts w:ascii="Palatino Linotype" w:eastAsia="Calibri" w:hAnsi="Palatino Linotype" w:cs="Times New Roman"/>
          <w:sz w:val="24"/>
          <w:szCs w:val="24"/>
          <w:lang w:val="es-ES"/>
        </w:rPr>
        <w:t>gli studenti lavorano in coppie e rispondono alle domande, alla fine della lezione alcuni leggono le risposte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0DFEE20" w14:textId="05208BD3" w:rsidR="00D4725E" w:rsidRPr="008B7CF6" w:rsidRDefault="00CA4F78" w:rsidP="00843D6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 1</w:t>
      </w:r>
      <w:r w:rsidR="00DE66A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8</w:t>
      </w:r>
      <w:r w:rsidR="00B1361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bookmarkStart w:id="0" w:name="_GoBack"/>
      <w:bookmarkEnd w:id="0"/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3</w:t>
      </w:r>
      <w:r w:rsidR="00DE66A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2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esercizi.</w:t>
      </w:r>
    </w:p>
    <w:p w14:paraId="7992A1C6" w14:textId="77777777" w:rsidR="008B7CF6" w:rsidRPr="00843D64" w:rsidRDefault="008B7CF6" w:rsidP="008B7CF6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sectPr w:rsidR="008B7CF6" w:rsidRPr="00843D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C7A43" w14:textId="77777777" w:rsidR="00B20470" w:rsidRDefault="00B20470" w:rsidP="00DE66AF">
      <w:pPr>
        <w:spacing w:after="0" w:line="240" w:lineRule="auto"/>
      </w:pPr>
      <w:r>
        <w:separator/>
      </w:r>
    </w:p>
  </w:endnote>
  <w:endnote w:type="continuationSeparator" w:id="0">
    <w:p w14:paraId="6D1F1536" w14:textId="77777777" w:rsidR="00B20470" w:rsidRDefault="00B20470" w:rsidP="00DE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E6B47" w14:textId="3471268B" w:rsidR="00D044EF" w:rsidRPr="00693B45" w:rsidRDefault="00E316A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DE66AF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CC73F" w14:textId="77777777" w:rsidR="00B20470" w:rsidRDefault="00B20470" w:rsidP="00DE66AF">
      <w:pPr>
        <w:spacing w:after="0" w:line="240" w:lineRule="auto"/>
      </w:pPr>
      <w:r>
        <w:separator/>
      </w:r>
    </w:p>
  </w:footnote>
  <w:footnote w:type="continuationSeparator" w:id="0">
    <w:p w14:paraId="39A34AB1" w14:textId="77777777" w:rsidR="00B20470" w:rsidRDefault="00B20470" w:rsidP="00DE6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78"/>
    <w:rsid w:val="00171E2E"/>
    <w:rsid w:val="00400B12"/>
    <w:rsid w:val="00497ECC"/>
    <w:rsid w:val="00515C71"/>
    <w:rsid w:val="00584B0F"/>
    <w:rsid w:val="007A78F0"/>
    <w:rsid w:val="00843D64"/>
    <w:rsid w:val="008B7CF6"/>
    <w:rsid w:val="00952EDC"/>
    <w:rsid w:val="00B13618"/>
    <w:rsid w:val="00B20470"/>
    <w:rsid w:val="00CA4F78"/>
    <w:rsid w:val="00D04B9B"/>
    <w:rsid w:val="00D4725E"/>
    <w:rsid w:val="00DE66AF"/>
    <w:rsid w:val="00E1634B"/>
    <w:rsid w:val="00E316A9"/>
    <w:rsid w:val="00E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D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F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A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F78"/>
  </w:style>
  <w:style w:type="paragraph" w:styleId="Nagwek">
    <w:name w:val="header"/>
    <w:basedOn w:val="Normalny"/>
    <w:link w:val="NagwekZnak"/>
    <w:uiPriority w:val="99"/>
    <w:unhideWhenUsed/>
    <w:rsid w:val="00DE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F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A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F78"/>
  </w:style>
  <w:style w:type="paragraph" w:styleId="Nagwek">
    <w:name w:val="header"/>
    <w:basedOn w:val="Normalny"/>
    <w:link w:val="NagwekZnak"/>
    <w:uiPriority w:val="99"/>
    <w:unhideWhenUsed/>
    <w:rsid w:val="00DE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2021-06-10T07:06:00Z</dcterms:created>
  <dcterms:modified xsi:type="dcterms:W3CDTF">2021-08-29T12:03:00Z</dcterms:modified>
</cp:coreProperties>
</file>